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83" w:rsidRDefault="00476C83"/>
    <w:p w:rsidR="00476C83" w:rsidRDefault="00476C83"/>
    <w:p w:rsidR="00476C83" w:rsidRDefault="00476C83"/>
    <w:p w:rsidR="00476C83" w:rsidRDefault="00476C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60pt">
            <v:imagedata r:id="rId4" o:title="swedish lapphund history p2"/>
          </v:shape>
        </w:pict>
      </w:r>
    </w:p>
    <w:sectPr w:rsidR="00476C83" w:rsidSect="00476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11C"/>
    <w:rsid w:val="000A6329"/>
    <w:rsid w:val="003C511C"/>
    <w:rsid w:val="00476C83"/>
    <w:rsid w:val="00B261FA"/>
    <w:rsid w:val="00E6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breed history information has been supplied by Herding Instinct’s Kennels</vt:lpstr>
    </vt:vector>
  </TitlesOfParts>
  <Company>Toshiba</Company>
  <LinksUpToDate>false</LinksUpToDate>
  <CharactersWithSpaces>4</CharactersWithSpaces>
  <SharedDoc>false</SharedDoc>
  <HLinks>
    <vt:vector size="18" baseType="variant">
      <vt:variant>
        <vt:i4>2293883</vt:i4>
      </vt:variant>
      <vt:variant>
        <vt:i4>1144</vt:i4>
      </vt:variant>
      <vt:variant>
        <vt:i4>1026</vt:i4>
      </vt:variant>
      <vt:variant>
        <vt:i4>1</vt:i4>
      </vt:variant>
      <vt:variant>
        <vt:lpwstr>C:\Documents and Settings\Wayne\My Documents\My Pictures\swedish lapphund\swedish lapphund history p2.jpg</vt:lpwstr>
      </vt:variant>
      <vt:variant>
        <vt:lpwstr/>
      </vt:variant>
      <vt:variant>
        <vt:i4>2293882</vt:i4>
      </vt:variant>
      <vt:variant>
        <vt:i4>1152</vt:i4>
      </vt:variant>
      <vt:variant>
        <vt:i4>1027</vt:i4>
      </vt:variant>
      <vt:variant>
        <vt:i4>1</vt:i4>
      </vt:variant>
      <vt:variant>
        <vt:lpwstr>C:\Documents and Settings\Wayne\My Documents\My Pictures\swedish lapphund\swedish lapphund history p3.jpg</vt:lpwstr>
      </vt:variant>
      <vt:variant>
        <vt:lpwstr/>
      </vt:variant>
      <vt:variant>
        <vt:i4>2293885</vt:i4>
      </vt:variant>
      <vt:variant>
        <vt:i4>1160</vt:i4>
      </vt:variant>
      <vt:variant>
        <vt:i4>1028</vt:i4>
      </vt:variant>
      <vt:variant>
        <vt:i4>1</vt:i4>
      </vt:variant>
      <vt:variant>
        <vt:lpwstr>C:\Documents and Settings\Wayne\My Documents\My Pictures\swedish lapphund\swedish lapphund history p4.jpg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breed history information has been supplied by Herding Instinct’s Kennels</dc:title>
  <dc:creator>The Sharps</dc:creator>
  <cp:lastModifiedBy>sharp</cp:lastModifiedBy>
  <cp:revision>3</cp:revision>
  <dcterms:created xsi:type="dcterms:W3CDTF">2011-01-27T00:55:00Z</dcterms:created>
  <dcterms:modified xsi:type="dcterms:W3CDTF">2011-01-27T00:59:00Z</dcterms:modified>
</cp:coreProperties>
</file>